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9"/>
        <w:gridCol w:w="2012"/>
        <w:gridCol w:w="1385"/>
        <w:gridCol w:w="1385"/>
        <w:gridCol w:w="3272"/>
      </w:tblGrid>
      <w:tr w:rsidR="00EC6FF1" w:rsidRPr="00EC6FF1" w:rsidTr="00EC6FF1">
        <w:trPr>
          <w:trHeight w:val="315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Agency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Contact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Phone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Fax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E-mail</w:t>
            </w:r>
          </w:p>
        </w:tc>
      </w:tr>
      <w:tr w:rsidR="00EC6FF1" w:rsidRPr="00EC6FF1" w:rsidTr="00EC6FF1">
        <w:trPr>
          <w:trHeight w:val="66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7"/>
                <w:szCs w:val="27"/>
              </w:rPr>
              <w:t>Washington Township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724.727.3515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724.727.2681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972F6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 xml:space="preserve">General Business email </w:t>
              </w:r>
            </w:hyperlink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Supervisors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972F6" w:rsidP="005E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Rich Gardner</w:t>
              </w:r>
            </w:hyperlink>
            <w:r w:rsidR="00EC6FF1" w:rsidRPr="00EC6FF1">
              <w:rPr>
                <w:rFonts w:ascii="Rockwell" w:eastAsia="Times New Roman" w:hAnsi="Rockwell" w:cs="Times New Roman"/>
                <w:sz w:val="20"/>
                <w:szCs w:val="20"/>
              </w:rPr>
              <w:t>,</w:t>
            </w:r>
            <w:r w:rsidR="00EC6FF1" w:rsidRPr="00EC6FF1">
              <w:rPr>
                <w:rFonts w:ascii="Rockwell" w:eastAsia="Times New Roman" w:hAnsi="Rockwell" w:cs="Times New Roman"/>
                <w:sz w:val="20"/>
                <w:szCs w:val="20"/>
              </w:rPr>
              <w:br/>
            </w:r>
            <w:r w:rsidR="00EC6FF1" w:rsidRPr="00EC6FF1"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  <w:t> Joe Olszewski</w:t>
            </w:r>
            <w:r w:rsidR="005E3B29"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  <w:t>, Rich Hill</w:t>
            </w:r>
            <w:r w:rsidR="00EC6FF1" w:rsidRPr="00EC6FF1"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  <w:t xml:space="preserve"> </w:t>
            </w:r>
            <w:r w:rsidR="00EC6FF1" w:rsidRPr="00EC6FF1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</w:p>
        </w:tc>
      </w:tr>
      <w:tr w:rsidR="00EC6FF1" w:rsidRPr="00EC6FF1" w:rsidTr="00EC6FF1">
        <w:trPr>
          <w:trHeight w:val="2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Administrator-Secretary/Treasurer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972F6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Lynn Stascak</w:t>
              </w:r>
            </w:hyperlink>
            <w:r w:rsidR="00EC6FF1" w:rsidRPr="00EC6FF1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</w:p>
        </w:tc>
      </w:tr>
      <w:tr w:rsidR="00EC6FF1" w:rsidRPr="00EC6FF1" w:rsidTr="00EC6FF1">
        <w:trPr>
          <w:trHeight w:val="2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4E08B6" w:rsidRDefault="00DE59D9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16"/>
                <w:szCs w:val="16"/>
              </w:rPr>
            </w:pPr>
            <w:r>
              <w:rPr>
                <w:rFonts w:ascii="Rockwell" w:eastAsia="Times New Roman" w:hAnsi="Rockwell" w:cs="Times New Roman"/>
                <w:sz w:val="16"/>
                <w:szCs w:val="16"/>
              </w:rPr>
              <w:t>Assistant Secretary/Treasurer-</w:t>
            </w:r>
          </w:p>
          <w:p w:rsidR="006452DB" w:rsidRDefault="004E08B6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16"/>
                <w:szCs w:val="16"/>
              </w:rPr>
            </w:pPr>
            <w:r w:rsidRPr="004E08B6">
              <w:rPr>
                <w:rFonts w:ascii="Rockwell" w:eastAsia="Times New Roman" w:hAnsi="Rockwell" w:cs="Times New Roman"/>
                <w:sz w:val="16"/>
                <w:szCs w:val="16"/>
              </w:rPr>
              <w:t>Right-To Know Officer</w:t>
            </w:r>
          </w:p>
          <w:p w:rsidR="004E08B6" w:rsidRPr="004E08B6" w:rsidRDefault="004E08B6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16"/>
                <w:szCs w:val="16"/>
              </w:rPr>
            </w:pPr>
          </w:p>
          <w:p w:rsidR="006452DB" w:rsidRPr="00EC6FF1" w:rsidRDefault="006452DB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Default="000972F6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</w:pPr>
            <w:hyperlink r:id="rId7" w:history="1">
              <w:r w:rsidR="00DE59D9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Barb</w:t>
              </w:r>
            </w:hyperlink>
            <w:r w:rsidR="00DE59D9"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  <w:t xml:space="preserve"> Antoniono</w:t>
            </w:r>
          </w:p>
          <w:p w:rsidR="006452DB" w:rsidRDefault="006452DB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</w:pPr>
          </w:p>
          <w:p w:rsidR="006452DB" w:rsidRDefault="006452DB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</w:pPr>
          </w:p>
          <w:p w:rsidR="006452DB" w:rsidRPr="00EC6FF1" w:rsidRDefault="006452DB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Police Department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724.727.3410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724.727.3411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972F6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police@washingtontownship.com</w:t>
              </w:r>
            </w:hyperlink>
          </w:p>
        </w:tc>
      </w:tr>
      <w:tr w:rsidR="00EC6FF1" w:rsidRPr="00EC6FF1" w:rsidTr="00EC6FF1">
        <w:trPr>
          <w:trHeight w:val="2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Chief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972F6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Scott Slagle</w:t>
              </w:r>
            </w:hyperlink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Public Works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Public Works</w:t>
            </w: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br/>
              <w:t>Director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724.727.9669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972F6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Rick Huffman</w:t>
              </w:r>
            </w:hyperlink>
          </w:p>
        </w:tc>
      </w:tr>
      <w:tr w:rsidR="00EC6FF1" w:rsidRPr="00EC6FF1" w:rsidTr="00EC6FF1">
        <w:trPr>
          <w:trHeight w:val="705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Fire Department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724.727.3079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724.727.2035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br/>
            </w:r>
            <w:hyperlink r:id="rId11" w:history="1">
              <w:r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fire@washingtontownship.com</w:t>
              </w:r>
            </w:hyperlink>
          </w:p>
        </w:tc>
      </w:tr>
      <w:tr w:rsidR="00EC6FF1" w:rsidRPr="00EC6FF1" w:rsidTr="00EC6FF1">
        <w:trPr>
          <w:trHeight w:val="1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Fire Chief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724.727.3079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705758" w:rsidRDefault="00705758" w:rsidP="00EC6FF1">
            <w:pPr>
              <w:spacing w:after="0" w:line="180" w:lineRule="atLeast"/>
              <w:jc w:val="center"/>
              <w:rPr>
                <w:rFonts w:ascii="Rockwell" w:eastAsia="Times New Roman" w:hAnsi="Rockwell" w:cs="Times New Roman"/>
                <w:color w:val="002060"/>
                <w:sz w:val="20"/>
                <w:szCs w:val="20"/>
              </w:rPr>
            </w:pPr>
            <w:r w:rsidRPr="00705758">
              <w:rPr>
                <w:rFonts w:ascii="Rockwell" w:eastAsia="Times New Roman" w:hAnsi="Rockwell" w:cs="Times New Roman"/>
                <w:color w:val="002060"/>
                <w:sz w:val="20"/>
                <w:szCs w:val="20"/>
              </w:rPr>
              <w:t>Clayton Murphy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Tax Collection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8E368C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Marie Getty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724.727.3521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724.727.3905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color w:val="800000"/>
                <w:sz w:val="24"/>
                <w:szCs w:val="24"/>
              </w:rPr>
              <w:t>Property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Berkheimer Tax Administrator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412.881.3075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610.588.5765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color w:val="800000"/>
                <w:sz w:val="24"/>
                <w:szCs w:val="24"/>
              </w:rPr>
              <w:t>Earned Income/LST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Solicitor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Wes Long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FF01E8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 and Long, LLC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Senate Engineering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Emergency Management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9004C7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Smythe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9004C7" w:rsidRDefault="009004C7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9004C7">
              <w:rPr>
                <w:rFonts w:ascii="Rockwell" w:eastAsia="Times New Roman" w:hAnsi="Rockwell" w:cs="Times New Roman"/>
                <w:sz w:val="20"/>
                <w:szCs w:val="20"/>
              </w:rPr>
              <w:t>724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>-571-7211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9004C7" w:rsidRDefault="009004C7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724.</w:t>
            </w:r>
            <w:r w:rsidRPr="009004C7">
              <w:rPr>
                <w:rFonts w:ascii="Rockwell" w:eastAsia="Times New Roman" w:hAnsi="Rockwell" w:cs="Times New Roman"/>
                <w:sz w:val="20"/>
                <w:szCs w:val="20"/>
              </w:rPr>
              <w:t>727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>.</w:t>
            </w:r>
            <w:r w:rsidRPr="009004C7">
              <w:rPr>
                <w:rFonts w:ascii="Rockwell" w:eastAsia="Times New Roman" w:hAnsi="Rockwell" w:cs="Times New Roman"/>
                <w:sz w:val="20"/>
                <w:szCs w:val="20"/>
              </w:rPr>
              <w:t>2681</w:t>
            </w:r>
            <w:r w:rsidR="00EC6FF1" w:rsidRPr="009004C7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C66A0A" w:rsidRDefault="00C66A0A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6A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ssmythe@washingtontownship.com</w:t>
            </w:r>
          </w:p>
        </w:tc>
      </w:tr>
      <w:tr w:rsidR="00EC6FF1" w:rsidRPr="00EC6FF1" w:rsidTr="00EC6FF1">
        <w:trPr>
          <w:trHeight w:val="72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597F8C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Planning Department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597F8C" w:rsidRDefault="00597F8C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597F8C">
              <w:rPr>
                <w:rFonts w:ascii="Rockwell" w:eastAsia="Times New Roman" w:hAnsi="Rockwell" w:cs="Times New Roman"/>
                <w:sz w:val="20"/>
                <w:szCs w:val="20"/>
              </w:rPr>
              <w:t xml:space="preserve">Jennifer </w:t>
            </w:r>
            <w:proofErr w:type="spellStart"/>
            <w:r w:rsidRPr="00597F8C">
              <w:rPr>
                <w:rFonts w:ascii="Rockwell" w:eastAsia="Times New Roman" w:hAnsi="Rockwell" w:cs="Times New Roman"/>
                <w:sz w:val="20"/>
                <w:szCs w:val="20"/>
              </w:rPr>
              <w:t>Bombalski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59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</w:t>
            </w:r>
            <w:r w:rsidR="00597F8C">
              <w:rPr>
                <w:rFonts w:ascii="Rockwell" w:eastAsia="Times New Roman" w:hAnsi="Rockwell" w:cs="Times New Roman"/>
                <w:sz w:val="20"/>
                <w:szCs w:val="20"/>
              </w:rPr>
              <w:t>5881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59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</w:t>
            </w:r>
            <w:r w:rsidR="00597F8C">
              <w:rPr>
                <w:rFonts w:ascii="Rockwell" w:eastAsia="Times New Roman" w:hAnsi="Rockwell" w:cs="Times New Roman"/>
                <w:sz w:val="20"/>
                <w:szCs w:val="20"/>
              </w:rPr>
              <w:t>5891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7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Municipal Authority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Jennifer </w:t>
            </w:r>
            <w:proofErr w:type="spellStart"/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Bombalski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724.727.5881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724.727.5891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972F6" w:rsidP="0059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 xml:space="preserve">Jennifer </w:t>
              </w:r>
              <w:proofErr w:type="spellStart"/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Bombalski</w:t>
              </w:r>
              <w:proofErr w:type="spellEnd"/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 xml:space="preserve">, Joe </w:t>
              </w:r>
              <w:proofErr w:type="spellStart"/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Dalsass</w:t>
              </w:r>
              <w:proofErr w:type="spellEnd"/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 xml:space="preserve">, Rich Gardner, </w:t>
              </w:r>
              <w:r w:rsidR="00597F8C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 xml:space="preserve">Tim </w:t>
              </w:r>
              <w:proofErr w:type="spellStart"/>
              <w:r w:rsidR="00597F8C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Smail</w:t>
              </w:r>
              <w:proofErr w:type="spellEnd"/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 xml:space="preserve">,  Frank </w:t>
              </w:r>
              <w:proofErr w:type="spellStart"/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Calizzi</w:t>
              </w:r>
              <w:proofErr w:type="spellEnd"/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 xml:space="preserve">, Dan </w:t>
              </w:r>
              <w:proofErr w:type="spellStart"/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Bazella</w:t>
              </w:r>
              <w:proofErr w:type="spellEnd"/>
            </w:hyperlink>
          </w:p>
        </w:tc>
      </w:tr>
      <w:tr w:rsidR="00EC6FF1" w:rsidRPr="00EC6FF1" w:rsidTr="000363FD">
        <w:trPr>
          <w:trHeight w:val="878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 Code Enforcement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758C6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Chief Scott Slagle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7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</w:t>
            </w:r>
            <w:r w:rsidR="00E758C6">
              <w:rPr>
                <w:rFonts w:ascii="Rockwell" w:eastAsia="Times New Roman" w:hAnsi="Rockwell" w:cs="Times New Roman"/>
                <w:sz w:val="20"/>
                <w:szCs w:val="20"/>
              </w:rPr>
              <w:t>727-3410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758C6" w:rsidRDefault="00E758C6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E758C6">
              <w:rPr>
                <w:rFonts w:ascii="Rockwell" w:eastAsia="Times New Roman" w:hAnsi="Rockwell" w:cs="Times New Roman"/>
                <w:sz w:val="20"/>
                <w:szCs w:val="20"/>
              </w:rPr>
              <w:t>724-727-2681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lastRenderedPageBreak/>
              <w:t>Building Permits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9" w:rsidRDefault="0078132C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32C">
              <w:rPr>
                <w:rFonts w:ascii="Times New Roman" w:eastAsia="Times New Roman" w:hAnsi="Times New Roman" w:cs="Times New Roman"/>
                <w:sz w:val="18"/>
                <w:szCs w:val="18"/>
              </w:rPr>
              <w:t>Middle Department Inspection Agency (MDIA)</w:t>
            </w:r>
          </w:p>
          <w:p w:rsidR="00111C09" w:rsidRPr="0078132C" w:rsidRDefault="00111C09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Rearick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774360" w:rsidRDefault="0078132C" w:rsidP="00111C09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800.</w:t>
            </w:r>
            <w:r w:rsidR="00111C09">
              <w:rPr>
                <w:rFonts w:ascii="Rockwell" w:eastAsia="Times New Roman" w:hAnsi="Rockwell" w:cs="Times New Roman"/>
                <w:sz w:val="20"/>
                <w:szCs w:val="20"/>
              </w:rPr>
              <w:t>682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>.6342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78132C" w:rsidRDefault="0078132C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78132C">
              <w:rPr>
                <w:rFonts w:ascii="Rockwell" w:eastAsia="Times New Roman" w:hAnsi="Rockwell" w:cs="Times New Roman"/>
                <w:sz w:val="20"/>
                <w:szCs w:val="20"/>
              </w:rPr>
              <w:t>724.726.5409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972F6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8132C" w:rsidRPr="00074BE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www.mdia.us</w:t>
              </w:r>
            </w:hyperlink>
            <w:r w:rsidR="007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District Justice (Magistrate)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Jason </w:t>
            </w:r>
            <w:proofErr w:type="spellStart"/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Buczak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724.727.3423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State Representative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Joseph </w:t>
            </w:r>
            <w:proofErr w:type="spellStart"/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Petrarca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724.567.6982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724.567.0006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0972F6" w:rsidRDefault="000972F6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bookmarkStart w:id="0" w:name="_GoBack"/>
            <w:bookmarkEnd w:id="0"/>
            <w:r w:rsidRPr="000972F6">
              <w:rPr>
                <w:rFonts w:ascii="Rockwell" w:eastAsia="Times New Roman" w:hAnsi="Rockwell" w:cs="Times New Roman"/>
                <w:sz w:val="20"/>
                <w:szCs w:val="20"/>
              </w:rPr>
              <w:t>District 55</w:t>
            </w:r>
            <w:r w:rsidR="00EC6FF1" w:rsidRPr="000972F6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</w:p>
        </w:tc>
      </w:tr>
      <w:tr w:rsidR="00EC6FF1" w:rsidRPr="00EC6FF1" w:rsidTr="00EC6FF1">
        <w:trPr>
          <w:trHeight w:val="66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State Senator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D32231" w:rsidRDefault="00D32231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 xml:space="preserve">Joe </w:t>
            </w:r>
            <w:r w:rsidRPr="00D32231">
              <w:rPr>
                <w:rFonts w:ascii="Rockwell" w:eastAsia="Times New Roman" w:hAnsi="Rockwell" w:cs="Times New Roman"/>
                <w:sz w:val="20"/>
                <w:szCs w:val="20"/>
              </w:rPr>
              <w:t>Pittman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D32231" w:rsidRDefault="00FA24D6" w:rsidP="00D3223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717.787.8724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FA24D6" w:rsidRDefault="00FA24D6" w:rsidP="00C63749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FA24D6">
              <w:rPr>
                <w:rFonts w:ascii="Rockwell" w:eastAsia="Times New Roman" w:hAnsi="Rockwell" w:cs="Times New Roman"/>
                <w:sz w:val="20"/>
                <w:szCs w:val="20"/>
              </w:rPr>
              <w:t xml:space="preserve">District </w:t>
            </w:r>
            <w:r w:rsidR="00C63749">
              <w:rPr>
                <w:rFonts w:ascii="Rockwell" w:eastAsia="Times New Roman" w:hAnsi="Rockwell" w:cs="Times New Roman"/>
                <w:sz w:val="20"/>
                <w:szCs w:val="20"/>
              </w:rPr>
              <w:t>41</w:t>
            </w:r>
            <w:r w:rsidR="00EC6FF1" w:rsidRPr="00FA24D6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US Representative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011B3F" w:rsidRDefault="00D32231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011B3F">
              <w:rPr>
                <w:rFonts w:ascii="Rockwell" w:eastAsia="Times New Roman" w:hAnsi="Rockwell" w:cs="Times New Roman"/>
                <w:sz w:val="20"/>
                <w:szCs w:val="20"/>
              </w:rPr>
              <w:t xml:space="preserve">Guy </w:t>
            </w:r>
            <w:proofErr w:type="spellStart"/>
            <w:r w:rsidRPr="00011B3F">
              <w:rPr>
                <w:rFonts w:ascii="Rockwell" w:eastAsia="Times New Roman" w:hAnsi="Rockwell" w:cs="Times New Roman"/>
                <w:sz w:val="20"/>
                <w:szCs w:val="20"/>
              </w:rPr>
              <w:t>Reschenthaler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  <w:r w:rsidR="00350961">
              <w:rPr>
                <w:rFonts w:ascii="Rockwell" w:eastAsia="Times New Roman" w:hAnsi="Rockwell" w:cs="Times New Roman"/>
                <w:sz w:val="20"/>
                <w:szCs w:val="20"/>
              </w:rPr>
              <w:t>202.225.2065</w:t>
            </w: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550B7A" w:rsidRDefault="00EC6FF1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D32231" w:rsidRDefault="00D32231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D32231">
              <w:rPr>
                <w:rFonts w:ascii="Rockwell" w:eastAsia="Times New Roman" w:hAnsi="Rockwell" w:cs="Times New Roman"/>
                <w:sz w:val="20"/>
                <w:szCs w:val="20"/>
              </w:rPr>
              <w:t>District 14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550B7A" w:rsidRPr="00550B7A" w:rsidRDefault="00550B7A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550B7A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US</w:t>
            </w:r>
          </w:p>
          <w:p w:rsidR="00EC6FF1" w:rsidRPr="00EC6FF1" w:rsidRDefault="00550B7A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ckwell" w:eastAsia="Times New Roman" w:hAnsi="Rockwell" w:cs="Times New Roman"/>
                <w:b/>
                <w:sz w:val="24"/>
                <w:szCs w:val="24"/>
              </w:rPr>
              <w:t>Senator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Default="00550B7A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550B7A">
              <w:rPr>
                <w:rFonts w:ascii="Rockwell" w:eastAsia="Times New Roman" w:hAnsi="Rockwell" w:cs="Times New Roman"/>
                <w:sz w:val="20"/>
                <w:szCs w:val="20"/>
              </w:rPr>
              <w:t>Bob Casey</w:t>
            </w:r>
          </w:p>
          <w:p w:rsidR="00550B7A" w:rsidRPr="00550B7A" w:rsidRDefault="00550B7A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Pat Toomey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Default="00550B7A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550B7A">
              <w:rPr>
                <w:rFonts w:ascii="Rockwell" w:eastAsia="Times New Roman" w:hAnsi="Rockwell" w:cs="Times New Roman"/>
                <w:sz w:val="20"/>
                <w:szCs w:val="20"/>
              </w:rPr>
              <w:t>412.803.7370</w:t>
            </w:r>
          </w:p>
          <w:p w:rsidR="00550B7A" w:rsidRPr="00550B7A" w:rsidRDefault="00550B7A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412.803.3501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B7A" w:rsidRDefault="00550B7A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550B7A">
              <w:rPr>
                <w:rFonts w:ascii="Rockwell" w:eastAsia="Times New Roman" w:hAnsi="Rockwell" w:cs="Times New Roman"/>
                <w:sz w:val="20"/>
                <w:szCs w:val="20"/>
              </w:rPr>
              <w:t>412.803.7379</w:t>
            </w:r>
          </w:p>
          <w:p w:rsidR="00EC6FF1" w:rsidRPr="00550B7A" w:rsidRDefault="00550B7A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412.803.3504</w:t>
            </w:r>
            <w:r w:rsidR="00EC6FF1" w:rsidRPr="00550B7A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Dog Control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Gary Hoffman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724.468.5505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Web Site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7915BC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Barb Antoniono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724.727.3515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724.727.2681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Default="000972F6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</w:pPr>
            <w:hyperlink r:id="rId14" w:history="1">
              <w:r w:rsidR="00EC6FF1"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Office email</w:t>
              </w:r>
            </w:hyperlink>
          </w:p>
          <w:p w:rsidR="0085235F" w:rsidRPr="00EC6FF1" w:rsidRDefault="0085235F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FF1" w:rsidRPr="00EC6FF1" w:rsidRDefault="00EC6FF1" w:rsidP="00EC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556" w:rsidRPr="00B12556" w:rsidRDefault="00B12556" w:rsidP="00EC6FF1">
      <w:pPr>
        <w:tabs>
          <w:tab w:val="left" w:pos="0"/>
        </w:tabs>
        <w:ind w:right="-450" w:hanging="450"/>
      </w:pPr>
    </w:p>
    <w:sectPr w:rsidR="00B12556" w:rsidRPr="00B12556" w:rsidSect="007D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56"/>
    <w:rsid w:val="00011B3F"/>
    <w:rsid w:val="000363FD"/>
    <w:rsid w:val="000972F6"/>
    <w:rsid w:val="00111C09"/>
    <w:rsid w:val="00236618"/>
    <w:rsid w:val="00251055"/>
    <w:rsid w:val="002576DA"/>
    <w:rsid w:val="0026741A"/>
    <w:rsid w:val="003236E3"/>
    <w:rsid w:val="00350961"/>
    <w:rsid w:val="00363D3B"/>
    <w:rsid w:val="003C2E32"/>
    <w:rsid w:val="003C3ABE"/>
    <w:rsid w:val="004B158C"/>
    <w:rsid w:val="004E08B6"/>
    <w:rsid w:val="004F01DD"/>
    <w:rsid w:val="00550B7A"/>
    <w:rsid w:val="00597F8C"/>
    <w:rsid w:val="005D29BA"/>
    <w:rsid w:val="005E3B29"/>
    <w:rsid w:val="00644E7C"/>
    <w:rsid w:val="006452DB"/>
    <w:rsid w:val="00647946"/>
    <w:rsid w:val="0068006B"/>
    <w:rsid w:val="00705758"/>
    <w:rsid w:val="00774360"/>
    <w:rsid w:val="0078132C"/>
    <w:rsid w:val="007915BC"/>
    <w:rsid w:val="007C462A"/>
    <w:rsid w:val="007D264A"/>
    <w:rsid w:val="0085235F"/>
    <w:rsid w:val="008D0048"/>
    <w:rsid w:val="008E368C"/>
    <w:rsid w:val="008E6DA7"/>
    <w:rsid w:val="009004C7"/>
    <w:rsid w:val="00915EE2"/>
    <w:rsid w:val="00993618"/>
    <w:rsid w:val="009C5ADD"/>
    <w:rsid w:val="00B12556"/>
    <w:rsid w:val="00B268EA"/>
    <w:rsid w:val="00B61529"/>
    <w:rsid w:val="00B92CDD"/>
    <w:rsid w:val="00C63749"/>
    <w:rsid w:val="00C66A0A"/>
    <w:rsid w:val="00D32231"/>
    <w:rsid w:val="00D47C48"/>
    <w:rsid w:val="00DE47A2"/>
    <w:rsid w:val="00DE59D9"/>
    <w:rsid w:val="00E758C6"/>
    <w:rsid w:val="00EB0F97"/>
    <w:rsid w:val="00EC6FF1"/>
    <w:rsid w:val="00EC7C9B"/>
    <w:rsid w:val="00F719C9"/>
    <w:rsid w:val="00F874C7"/>
    <w:rsid w:val="00FA24D6"/>
    <w:rsid w:val="00FF01E8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42A89-5B63-497B-9852-D9D80ED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@washingtontownship.com" TargetMode="External"/><Relationship Id="rId13" Type="http://schemas.openxmlformats.org/officeDocument/2006/relationships/hyperlink" Target="http://www.mdi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ickey@washingtontownship.com" TargetMode="External"/><Relationship Id="rId12" Type="http://schemas.openxmlformats.org/officeDocument/2006/relationships/hyperlink" Target="mailto:mawt@comcast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stascak@washingtontownship.com" TargetMode="External"/><Relationship Id="rId11" Type="http://schemas.openxmlformats.org/officeDocument/2006/relationships/hyperlink" Target="mailto:fire@washingtontownship.com" TargetMode="External"/><Relationship Id="rId5" Type="http://schemas.openxmlformats.org/officeDocument/2006/relationships/hyperlink" Target="mailto:rgardner@washingtontownship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huffman@washingtontownship.com" TargetMode="External"/><Relationship Id="rId4" Type="http://schemas.openxmlformats.org/officeDocument/2006/relationships/hyperlink" Target="mailto:washtwp@washingtontownship.com" TargetMode="External"/><Relationship Id="rId9" Type="http://schemas.openxmlformats.org/officeDocument/2006/relationships/hyperlink" Target="mailto:sslagle@wtpolice.com" TargetMode="External"/><Relationship Id="rId14" Type="http://schemas.openxmlformats.org/officeDocument/2006/relationships/hyperlink" Target="mailto:washtwp@washington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lstascak</dc:creator>
  <cp:lastModifiedBy>Barbara Antoniono</cp:lastModifiedBy>
  <cp:revision>4</cp:revision>
  <cp:lastPrinted>2020-01-13T15:38:00Z</cp:lastPrinted>
  <dcterms:created xsi:type="dcterms:W3CDTF">2020-04-13T18:45:00Z</dcterms:created>
  <dcterms:modified xsi:type="dcterms:W3CDTF">2020-04-21T11:48:00Z</dcterms:modified>
</cp:coreProperties>
</file>