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9"/>
        <w:gridCol w:w="2012"/>
        <w:gridCol w:w="1385"/>
        <w:gridCol w:w="1385"/>
        <w:gridCol w:w="3651"/>
      </w:tblGrid>
      <w:tr w:rsidR="00687B24" w:rsidRPr="00EC6FF1" w:rsidTr="00EC6FF1">
        <w:trPr>
          <w:trHeight w:val="315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Agency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Contact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Phone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Fax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E-mail</w:t>
            </w:r>
          </w:p>
        </w:tc>
      </w:tr>
      <w:tr w:rsidR="00EC6FF1" w:rsidRPr="00EC6FF1" w:rsidTr="00EC6FF1">
        <w:trPr>
          <w:trHeight w:val="66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7"/>
                <w:szCs w:val="27"/>
              </w:rPr>
              <w:t>Washington Township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724.727.3515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724.727.2681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5C2A14" w:rsidRDefault="00CD4203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A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washtwp@washingtontownship.com</w:t>
            </w:r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Supervisors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C7" w:rsidRDefault="00DA66FE" w:rsidP="005E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</w:t>
            </w:r>
            <w:r w:rsidR="00CD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er, Rich</w:t>
            </w:r>
            <w:r w:rsidR="00CD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Hill, </w:t>
            </w:r>
          </w:p>
          <w:p w:rsidR="00CD4203" w:rsidRDefault="00CD4203" w:rsidP="005E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Joe Olszewski</w:t>
            </w:r>
          </w:p>
          <w:p w:rsidR="00EC6FF1" w:rsidRPr="005C2A14" w:rsidRDefault="00CD4203" w:rsidP="005E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A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washtwp@washingtontownship.com</w:t>
            </w:r>
          </w:p>
        </w:tc>
      </w:tr>
      <w:tr w:rsidR="00EC6FF1" w:rsidRPr="00EC6FF1" w:rsidTr="00EC6FF1">
        <w:trPr>
          <w:trHeight w:val="2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Administrator-Secretary/Treasurer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203" w:rsidRDefault="00CD4203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Lynn Stascak</w:t>
            </w:r>
          </w:p>
          <w:p w:rsidR="00EC6FF1" w:rsidRPr="005C2A14" w:rsidRDefault="00CD4203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A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washtwp@washingtontownship.com</w:t>
            </w:r>
          </w:p>
        </w:tc>
      </w:tr>
      <w:tr w:rsidR="00EC6FF1" w:rsidRPr="00EC6FF1" w:rsidTr="00EC6FF1">
        <w:trPr>
          <w:trHeight w:val="2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Default="00EC6FF1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Assistant Secretary/Treasurer Office Manager</w:t>
            </w:r>
          </w:p>
          <w:p w:rsidR="006452DB" w:rsidRDefault="006452DB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</w:p>
          <w:p w:rsidR="006452DB" w:rsidRPr="00EC6FF1" w:rsidRDefault="006452DB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Clerk/Receptionist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DB" w:rsidRDefault="006452DB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</w:pPr>
          </w:p>
          <w:p w:rsidR="00CD4203" w:rsidRDefault="00CD4203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Cheryl Dickey</w:t>
            </w:r>
          </w:p>
          <w:p w:rsidR="00CD4203" w:rsidRDefault="00CD4203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A14" w:rsidRDefault="005C2A14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 Antoniono</w:t>
            </w:r>
          </w:p>
          <w:p w:rsidR="006452DB" w:rsidRPr="00005A5A" w:rsidRDefault="005C2A14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washtwp@</w:t>
            </w:r>
            <w:r w:rsidR="00CD4203" w:rsidRPr="00005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washingtontownship.com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Police Department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724.727.3410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724.727.3411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203" w:rsidRPr="00005A5A" w:rsidRDefault="00CD4203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police@washingtontownship.com</w:t>
            </w:r>
          </w:p>
        </w:tc>
      </w:tr>
      <w:tr w:rsidR="00EC6FF1" w:rsidRPr="00EC6FF1" w:rsidTr="00EC6FF1">
        <w:trPr>
          <w:trHeight w:val="2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Chief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203" w:rsidRDefault="00CD4203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203" w:rsidRDefault="00CD4203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Scott Slagle</w:t>
            </w:r>
          </w:p>
          <w:p w:rsidR="00CD4203" w:rsidRPr="00005A5A" w:rsidRDefault="00A75FC7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police@washingtontownship.com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Public Works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Public Works</w:t>
            </w: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br/>
              <w:t>Director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724.727.9669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203" w:rsidRDefault="00CD4203" w:rsidP="00CD4203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</w:pPr>
          </w:p>
          <w:p w:rsidR="00CD4203" w:rsidRDefault="00CD4203" w:rsidP="00C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Rick Huffman</w:t>
            </w:r>
          </w:p>
          <w:p w:rsidR="00CD4203" w:rsidRPr="00005A5A" w:rsidRDefault="00CD4203" w:rsidP="00C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washtwp@washingtontownship.com</w:t>
            </w:r>
          </w:p>
          <w:p w:rsidR="00CD4203" w:rsidRPr="00CD4203" w:rsidRDefault="00CD4203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FF"/>
                <w:sz w:val="20"/>
                <w:u w:val="single"/>
              </w:rPr>
            </w:pPr>
          </w:p>
        </w:tc>
      </w:tr>
      <w:tr w:rsidR="00EC6FF1" w:rsidRPr="00EC6FF1" w:rsidTr="00EC6FF1">
        <w:trPr>
          <w:trHeight w:val="705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Fire Department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724.727.3079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724.727.2035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br/>
            </w:r>
            <w:hyperlink r:id="rId5" w:history="1">
              <w:r w:rsidRPr="00EC6FF1">
                <w:rPr>
                  <w:rFonts w:ascii="Rockwell" w:eastAsia="Times New Roman" w:hAnsi="Rockwell" w:cs="Times New Roman"/>
                  <w:color w:val="0000FF"/>
                  <w:sz w:val="20"/>
                  <w:u w:val="single"/>
                </w:rPr>
                <w:t>fire@washingtontownship.com</w:t>
              </w:r>
            </w:hyperlink>
          </w:p>
        </w:tc>
      </w:tr>
      <w:tr w:rsidR="00EC6FF1" w:rsidRPr="00EC6FF1" w:rsidTr="00EC6FF1">
        <w:trPr>
          <w:trHeight w:val="1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Fire Chief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724.727.3079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705758" w:rsidRDefault="007A5676" w:rsidP="007A5676">
            <w:pPr>
              <w:spacing w:after="0" w:line="180" w:lineRule="atLeast"/>
              <w:jc w:val="center"/>
              <w:rPr>
                <w:rFonts w:ascii="Rockwell" w:eastAsia="Times New Roman" w:hAnsi="Rockwell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Clayton Murphy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Tax Collection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8E368C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Marie Getty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724.727.3521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724.727.3905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color w:val="800000"/>
                <w:sz w:val="24"/>
                <w:szCs w:val="24"/>
              </w:rPr>
              <w:t>Property</w:t>
            </w:r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Berkheimer Tax Administrator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412.881.3075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610.588.5765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color w:val="800000"/>
                <w:sz w:val="24"/>
                <w:szCs w:val="24"/>
              </w:rPr>
              <w:t>Earned Income/LST</w:t>
            </w:r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Solicitor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Wes Long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FF01E8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 and Long, LLC</w:t>
            </w:r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Senate Engineering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Emergency Management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9004C7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Smythe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9004C7" w:rsidRDefault="009004C7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9004C7">
              <w:rPr>
                <w:rFonts w:ascii="Rockwell" w:eastAsia="Times New Roman" w:hAnsi="Rockwell" w:cs="Times New Roman"/>
                <w:sz w:val="20"/>
                <w:szCs w:val="20"/>
              </w:rPr>
              <w:t>724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>-571-7211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9004C7" w:rsidRDefault="009004C7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724.</w:t>
            </w:r>
            <w:r w:rsidRPr="009004C7">
              <w:rPr>
                <w:rFonts w:ascii="Rockwell" w:eastAsia="Times New Roman" w:hAnsi="Rockwell" w:cs="Times New Roman"/>
                <w:sz w:val="20"/>
                <w:szCs w:val="20"/>
              </w:rPr>
              <w:t>727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>.</w:t>
            </w:r>
            <w:r w:rsidRPr="009004C7">
              <w:rPr>
                <w:rFonts w:ascii="Rockwell" w:eastAsia="Times New Roman" w:hAnsi="Rockwell" w:cs="Times New Roman"/>
                <w:sz w:val="20"/>
                <w:szCs w:val="20"/>
              </w:rPr>
              <w:t>2681</w:t>
            </w:r>
            <w:r w:rsidR="00EC6FF1" w:rsidRPr="009004C7">
              <w:rPr>
                <w:rFonts w:ascii="Rockwell" w:eastAsia="Times New Roman" w:hAnsi="Rockwell" w:cs="Times New Roman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C66A0A" w:rsidRDefault="00C66A0A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6A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ssmythe@washingtontownship.com</w:t>
            </w:r>
          </w:p>
        </w:tc>
      </w:tr>
      <w:tr w:rsidR="00EC6FF1" w:rsidRPr="00EC6FF1" w:rsidTr="00EC6FF1">
        <w:trPr>
          <w:trHeight w:val="72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Planning Commission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Cheryl Dickey, Planning Administrator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724.727.3515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724.727.2681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C7" w:rsidRPr="00EC6FF1" w:rsidRDefault="00A75FC7" w:rsidP="00A7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Cheryl Dickey, Kurt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Doug Murray, Jim Satterfield, Fred Schiffer, Brett Tucker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lastRenderedPageBreak/>
              <w:t>Municipal Authority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 xml:space="preserve">Jennifer </w:t>
            </w:r>
            <w:proofErr w:type="spellStart"/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Bombalski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724.727.5881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724.727.5891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24" w:rsidRDefault="00005A5A" w:rsidP="00A7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/>
            <w:r w:rsidR="00A7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Jennifer </w:t>
            </w:r>
            <w:proofErr w:type="spellStart"/>
            <w:r w:rsidR="00A75FC7">
              <w:rPr>
                <w:rFonts w:ascii="Times New Roman" w:eastAsia="Times New Roman" w:hAnsi="Times New Roman" w:cs="Times New Roman"/>
                <w:sz w:val="24"/>
                <w:szCs w:val="24"/>
              </w:rPr>
              <w:t>Bombalski</w:t>
            </w:r>
            <w:proofErr w:type="spellEnd"/>
            <w:r w:rsidR="00A7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Joe </w:t>
            </w:r>
            <w:proofErr w:type="spellStart"/>
            <w:r w:rsidR="00A75FC7">
              <w:rPr>
                <w:rFonts w:ascii="Times New Roman" w:eastAsia="Times New Roman" w:hAnsi="Times New Roman" w:cs="Times New Roman"/>
                <w:sz w:val="24"/>
                <w:szCs w:val="24"/>
              </w:rPr>
              <w:t>Dalsass</w:t>
            </w:r>
            <w:proofErr w:type="spellEnd"/>
            <w:r w:rsidR="00A7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Rich Gardner, Frank </w:t>
            </w:r>
            <w:proofErr w:type="spellStart"/>
            <w:r w:rsidR="00A75FC7">
              <w:rPr>
                <w:rFonts w:ascii="Times New Roman" w:eastAsia="Times New Roman" w:hAnsi="Times New Roman" w:cs="Times New Roman"/>
                <w:sz w:val="24"/>
                <w:szCs w:val="24"/>
              </w:rPr>
              <w:t>Luisi</w:t>
            </w:r>
            <w:proofErr w:type="spellEnd"/>
            <w:r w:rsidR="00A75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C6FF1" w:rsidRDefault="00A75FC7" w:rsidP="00A7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Calizzi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Bazella</w:t>
            </w:r>
            <w:proofErr w:type="spellEnd"/>
          </w:p>
          <w:p w:rsidR="003F0DF5" w:rsidRPr="00005A5A" w:rsidRDefault="003F0DF5" w:rsidP="00A7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mawt@comcast.net</w:t>
            </w:r>
          </w:p>
        </w:tc>
      </w:tr>
      <w:tr w:rsidR="00EC6FF1" w:rsidRPr="00EC6FF1" w:rsidTr="000363FD">
        <w:trPr>
          <w:trHeight w:val="878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 Code Enforcement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758C6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Chief Scott Slagle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7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</w:t>
            </w:r>
            <w:r w:rsidR="00E758C6">
              <w:rPr>
                <w:rFonts w:ascii="Rockwell" w:eastAsia="Times New Roman" w:hAnsi="Rockwell" w:cs="Times New Roman"/>
                <w:sz w:val="20"/>
                <w:szCs w:val="20"/>
              </w:rPr>
              <w:t>727-3410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758C6" w:rsidRDefault="00E758C6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E758C6">
              <w:rPr>
                <w:rFonts w:ascii="Rockwell" w:eastAsia="Times New Roman" w:hAnsi="Rockwell" w:cs="Times New Roman"/>
                <w:sz w:val="20"/>
                <w:szCs w:val="20"/>
              </w:rPr>
              <w:t>724-727-2681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Building Permits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9" w:rsidRDefault="0078132C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32C">
              <w:rPr>
                <w:rFonts w:ascii="Times New Roman" w:eastAsia="Times New Roman" w:hAnsi="Times New Roman" w:cs="Times New Roman"/>
                <w:sz w:val="18"/>
                <w:szCs w:val="18"/>
              </w:rPr>
              <w:t>Middle Department Inspection Agency (MDIA)</w:t>
            </w:r>
          </w:p>
          <w:p w:rsidR="00111C09" w:rsidRPr="0078132C" w:rsidRDefault="00111C09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Rearick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774360" w:rsidRDefault="0078132C" w:rsidP="00111C09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800.</w:t>
            </w:r>
            <w:r w:rsidR="00111C09">
              <w:rPr>
                <w:rFonts w:ascii="Rockwell" w:eastAsia="Times New Roman" w:hAnsi="Rockwell" w:cs="Times New Roman"/>
                <w:sz w:val="20"/>
                <w:szCs w:val="20"/>
              </w:rPr>
              <w:t>682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>.6342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78132C" w:rsidRDefault="0078132C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78132C">
              <w:rPr>
                <w:rFonts w:ascii="Rockwell" w:eastAsia="Times New Roman" w:hAnsi="Rockwell" w:cs="Times New Roman"/>
                <w:sz w:val="20"/>
                <w:szCs w:val="20"/>
              </w:rPr>
              <w:t>724.726.5409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005A5A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8132C" w:rsidRPr="00074BE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www.mdia.us</w:t>
              </w:r>
            </w:hyperlink>
            <w:r w:rsidR="007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District Justice (Magistrate)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 xml:space="preserve">Jason </w:t>
            </w:r>
            <w:proofErr w:type="spellStart"/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Buczak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724.727.3423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State Representative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 xml:space="preserve">Joseph </w:t>
            </w:r>
            <w:proofErr w:type="spellStart"/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Petrarca</w:t>
            </w:r>
            <w:proofErr w:type="spellEnd"/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724.567.6982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724.567.0006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66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State Senator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James Brewster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412.380.2242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US Representative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B0F97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Keith Rothfus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814.535.2642</w:t>
            </w:r>
          </w:p>
          <w:p w:rsidR="00EC6FF1" w:rsidRPr="00EC6FF1" w:rsidRDefault="00EC6FF1" w:rsidP="00EC6F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 xml:space="preserve">800.289.2642  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814.539.6229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 xml:space="preserve">for </w:t>
            </w:r>
            <w:proofErr w:type="spellStart"/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Paulton</w:t>
            </w:r>
            <w:proofErr w:type="spellEnd"/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/N. Washington areas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Tim Murphy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724.850.7312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57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Dog Control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Gary Hoffman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724.468.5505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FF1" w:rsidRPr="00EC6FF1" w:rsidTr="00EC6FF1">
        <w:trPr>
          <w:trHeight w:val="480"/>
          <w:tblCellSpacing w:w="22" w:type="dxa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b/>
                <w:bCs/>
                <w:sz w:val="24"/>
                <w:szCs w:val="24"/>
              </w:rPr>
              <w:t>Web Site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7915BC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Barb Antoniono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724.727.3515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F1" w:rsidRPr="00EC6FF1" w:rsidRDefault="00EC6FF1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F1">
              <w:rPr>
                <w:rFonts w:ascii="Rockwell" w:eastAsia="Times New Roman" w:hAnsi="Rockwell" w:cs="Times New Roman"/>
                <w:sz w:val="20"/>
                <w:szCs w:val="20"/>
              </w:rPr>
              <w:t>724.727.2681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24" w:rsidRDefault="00687B24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FF1" w:rsidRPr="00005A5A" w:rsidRDefault="00687B24" w:rsidP="00EC6FF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i/>
                <w:color w:val="0000FF"/>
                <w:sz w:val="20"/>
                <w:u w:val="single"/>
              </w:rPr>
            </w:pPr>
            <w:r w:rsidRPr="00005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washtwp@washingtontownship.com</w:t>
            </w:r>
          </w:p>
          <w:p w:rsidR="0085235F" w:rsidRPr="00EC6FF1" w:rsidRDefault="0085235F" w:rsidP="00EC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FF1" w:rsidRPr="00EC6FF1" w:rsidRDefault="00EC6FF1" w:rsidP="00EC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F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556" w:rsidRPr="00B12556" w:rsidRDefault="00B12556" w:rsidP="00EC6FF1">
      <w:pPr>
        <w:tabs>
          <w:tab w:val="left" w:pos="0"/>
        </w:tabs>
        <w:ind w:right="-450" w:hanging="450"/>
      </w:pPr>
    </w:p>
    <w:sectPr w:rsidR="00B12556" w:rsidRPr="00B12556" w:rsidSect="007D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556"/>
    <w:rsid w:val="00005A5A"/>
    <w:rsid w:val="000363FD"/>
    <w:rsid w:val="000D7404"/>
    <w:rsid w:val="00111C09"/>
    <w:rsid w:val="00236618"/>
    <w:rsid w:val="00251055"/>
    <w:rsid w:val="002576DA"/>
    <w:rsid w:val="0026741A"/>
    <w:rsid w:val="003236E3"/>
    <w:rsid w:val="00363D3B"/>
    <w:rsid w:val="003C2E32"/>
    <w:rsid w:val="003C3ABE"/>
    <w:rsid w:val="003F0DF5"/>
    <w:rsid w:val="004B158C"/>
    <w:rsid w:val="004F01DD"/>
    <w:rsid w:val="005C2A14"/>
    <w:rsid w:val="005D29BA"/>
    <w:rsid w:val="005E3B29"/>
    <w:rsid w:val="00644E7C"/>
    <w:rsid w:val="006452DB"/>
    <w:rsid w:val="00647946"/>
    <w:rsid w:val="0068006B"/>
    <w:rsid w:val="00687B24"/>
    <w:rsid w:val="00705758"/>
    <w:rsid w:val="00774360"/>
    <w:rsid w:val="0078132C"/>
    <w:rsid w:val="00785585"/>
    <w:rsid w:val="007915BC"/>
    <w:rsid w:val="007A5676"/>
    <w:rsid w:val="007C462A"/>
    <w:rsid w:val="007D264A"/>
    <w:rsid w:val="0085235F"/>
    <w:rsid w:val="008D0048"/>
    <w:rsid w:val="008E368C"/>
    <w:rsid w:val="008E6DA7"/>
    <w:rsid w:val="009004C7"/>
    <w:rsid w:val="00915EE2"/>
    <w:rsid w:val="00993618"/>
    <w:rsid w:val="00A75FC7"/>
    <w:rsid w:val="00B12556"/>
    <w:rsid w:val="00B268EA"/>
    <w:rsid w:val="00B61529"/>
    <w:rsid w:val="00B92CDD"/>
    <w:rsid w:val="00BD07BD"/>
    <w:rsid w:val="00C66A0A"/>
    <w:rsid w:val="00CD4203"/>
    <w:rsid w:val="00D47C48"/>
    <w:rsid w:val="00DA66FE"/>
    <w:rsid w:val="00DE47A2"/>
    <w:rsid w:val="00E758C6"/>
    <w:rsid w:val="00EB0F97"/>
    <w:rsid w:val="00EC6FF1"/>
    <w:rsid w:val="00EC7C9B"/>
    <w:rsid w:val="00F719C9"/>
    <w:rsid w:val="00FF01E8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i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wt@comcast.net" TargetMode="External"/><Relationship Id="rId5" Type="http://schemas.openxmlformats.org/officeDocument/2006/relationships/hyperlink" Target="mailto:fire@washingtontownshi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lstascak</dc:creator>
  <cp:lastModifiedBy>owner</cp:lastModifiedBy>
  <cp:revision>14</cp:revision>
  <dcterms:created xsi:type="dcterms:W3CDTF">2018-01-31T17:00:00Z</dcterms:created>
  <dcterms:modified xsi:type="dcterms:W3CDTF">2018-10-01T15:11:00Z</dcterms:modified>
</cp:coreProperties>
</file>